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A913" w14:textId="77777777" w:rsidR="008D400E" w:rsidRDefault="008D400E" w:rsidP="008D40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8990862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A5D5BA" wp14:editId="6A0541F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36035" w14:textId="77777777" w:rsidR="008D400E" w:rsidRPr="00FE0426" w:rsidRDefault="008D400E" w:rsidP="008D40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EAB77" w14:textId="77777777" w:rsidR="008D400E" w:rsidRPr="00FE0426" w:rsidRDefault="008D400E" w:rsidP="008D400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34E8BE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5D1AC3F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C9C3F5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6F4407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9198F5" w14:textId="77777777" w:rsidR="008D400E" w:rsidRPr="00631373" w:rsidRDefault="008D400E" w:rsidP="008D40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1D0A1225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136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5413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01073A7A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Яблунева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С/Т «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Берізка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», у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A5677AE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Ковальчук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Микола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31704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3C1F31F4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31704" w:rsidRPr="00131704"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  <w:r w:rsidR="00131704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31704" w:rsidRPr="001317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31704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1317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131704" w:rsidRPr="00131704">
        <w:rPr>
          <w:rFonts w:ascii="Times New Roman" w:hAnsi="Times New Roman" w:cs="Times New Roman"/>
          <w:sz w:val="24"/>
          <w:szCs w:val="24"/>
          <w:lang w:val="uk-UA"/>
        </w:rPr>
        <w:t>3210800000:01:136:5413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06</w:t>
      </w:r>
      <w:r w:rsidR="00131704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131704" w:rsidRPr="00131704">
        <w:rPr>
          <w:rFonts w:ascii="Times New Roman" w:hAnsi="Times New Roman" w:cs="Times New Roman"/>
          <w:sz w:val="24"/>
          <w:szCs w:val="24"/>
          <w:lang w:val="uk-UA"/>
        </w:rPr>
        <w:t>Яблунева, 9, С/Т «Берізка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56DFF" w:rsidRPr="00E53E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Реєстру будівельної діяльності щодо інформації про надання витягу з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Єдиної державної електронної системи у сфері будівництва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131704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E0E603" w14:textId="24720B13" w:rsidR="00647FF9" w:rsidRPr="00647FF9" w:rsidRDefault="00096979" w:rsidP="00647F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>землеустрою щодо відведення земельної ділянки цільове призначення якої змінюється із земель «</w:t>
      </w:r>
      <w:r w:rsidR="00647FF9" w:rsidRPr="00096979">
        <w:rPr>
          <w:rFonts w:eastAsia="Calibri"/>
          <w:lang w:val="uk-UA"/>
        </w:rPr>
        <w:t xml:space="preserve">для </w:t>
      </w:r>
      <w:r w:rsidR="00647FF9">
        <w:rPr>
          <w:rFonts w:eastAsia="Calibri"/>
          <w:lang w:val="uk-UA"/>
        </w:rPr>
        <w:t>колективного садівництва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адресою: </w:t>
      </w:r>
      <w:bookmarkEnd w:id="7"/>
      <w:r w:rsidR="00647FF9" w:rsidRPr="00A56DFF">
        <w:rPr>
          <w:lang w:val="uk-UA"/>
        </w:rPr>
        <w:t xml:space="preserve">вул. </w:t>
      </w:r>
      <w:r w:rsidR="00131704" w:rsidRPr="00131704">
        <w:rPr>
          <w:lang w:val="uk-UA"/>
        </w:rPr>
        <w:t>Яблунева, 9, С/Т «Берізка</w:t>
      </w:r>
      <w:r w:rsidR="00647FF9" w:rsidRPr="00E53E8E">
        <w:rPr>
          <w:lang w:val="uk-UA"/>
        </w:rPr>
        <w:t>»,</w:t>
      </w:r>
      <w:r w:rsidR="00FB7B7A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27DE3432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5E5BF2" w:rsidRPr="00131704">
        <w:rPr>
          <w:lang w:val="uk-UA"/>
        </w:rPr>
        <w:t>3210800000:01:136:5413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131704">
        <w:rPr>
          <w:rFonts w:eastAsia="Calibri"/>
          <w:lang w:val="uk-UA"/>
        </w:rPr>
        <w:t>0600</w:t>
      </w:r>
      <w:r w:rsidR="00647FF9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647FF9">
        <w:rPr>
          <w:rFonts w:eastAsia="Calibri"/>
          <w:lang w:val="uk-UA" w:eastAsia="en-US"/>
        </w:rPr>
        <w:t xml:space="preserve">                          </w:t>
      </w:r>
      <w:r w:rsidR="00647FF9" w:rsidRPr="00A56DFF">
        <w:rPr>
          <w:lang w:val="uk-UA"/>
        </w:rPr>
        <w:t xml:space="preserve">вул. </w:t>
      </w:r>
      <w:r w:rsidR="00131704" w:rsidRPr="00131704">
        <w:rPr>
          <w:lang w:val="uk-UA"/>
        </w:rPr>
        <w:t>Яблунева, 9, С/Т «Берізка</w:t>
      </w:r>
      <w:r w:rsidR="00647FF9" w:rsidRPr="00E53E8E">
        <w:rPr>
          <w:lang w:val="uk-UA"/>
        </w:rPr>
        <w:t>»</w:t>
      </w:r>
      <w:r w:rsidR="00647FF9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647FF9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647FF9">
        <w:rPr>
          <w:rFonts w:eastAsiaTheme="minorHAnsi"/>
          <w:lang w:val="uk-UA" w:eastAsia="en-US"/>
        </w:rPr>
        <w:t>6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647FF9" w:rsidRPr="00096979">
        <w:rPr>
          <w:rFonts w:eastAsia="Calibri"/>
          <w:lang w:val="uk-UA"/>
        </w:rPr>
        <w:t xml:space="preserve">для </w:t>
      </w:r>
      <w:r w:rsidR="00647FF9">
        <w:rPr>
          <w:rFonts w:eastAsia="Calibri"/>
          <w:lang w:val="uk-UA"/>
        </w:rPr>
        <w:t>колективного садівництва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131704" w:rsidRPr="00131704">
        <w:rPr>
          <w:lang w:val="uk-UA"/>
        </w:rPr>
        <w:t>Ковальчук Микола Іванович</w:t>
      </w:r>
      <w:r w:rsidR="00131704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6168AFB5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5E5BF2" w:rsidRPr="00131704">
        <w:rPr>
          <w:lang w:val="uk-UA"/>
        </w:rPr>
        <w:t>Ковальчук</w:t>
      </w:r>
      <w:r w:rsidR="005E5BF2">
        <w:rPr>
          <w:lang w:val="uk-UA"/>
        </w:rPr>
        <w:t>у</w:t>
      </w:r>
      <w:r w:rsidR="005E5BF2" w:rsidRPr="00131704">
        <w:rPr>
          <w:lang w:val="uk-UA"/>
        </w:rPr>
        <w:t xml:space="preserve"> </w:t>
      </w:r>
      <w:r w:rsidR="005E5BF2">
        <w:rPr>
          <w:rFonts w:eastAsia="Calibri"/>
          <w:lang w:val="uk-UA"/>
        </w:rPr>
        <w:t>М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5E5BF2">
        <w:rPr>
          <w:rFonts w:eastAsia="Calibri"/>
          <w:lang w:val="uk-UA"/>
        </w:rPr>
        <w:t>І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5D86CDD7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C07F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71BA2A1E" w14:textId="77777777" w:rsidR="00C07F11" w:rsidRPr="004E44CB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DEEABE6" w14:textId="4FC93090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8F527" w14:textId="13C1C824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7C102" w14:textId="77777777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558B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94D3B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A7B9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C63557F" w14:textId="77777777" w:rsidR="00C07F11" w:rsidRPr="007C3C34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D3DB8D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A9812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8C8E14C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D781D10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3FFE3B4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CF31A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F5B1854" w14:textId="77777777" w:rsidR="001D669A" w:rsidRPr="006126D7" w:rsidRDefault="001D669A" w:rsidP="00C07F11"/>
    <w:sectPr w:rsidR="001D669A" w:rsidRPr="006126D7" w:rsidSect="008D400E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31704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E5BF2"/>
    <w:rsid w:val="005F2F80"/>
    <w:rsid w:val="006126D7"/>
    <w:rsid w:val="00626778"/>
    <w:rsid w:val="00643264"/>
    <w:rsid w:val="00647FF9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8D400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07F11"/>
    <w:rsid w:val="00C6609F"/>
    <w:rsid w:val="00CE2FAD"/>
    <w:rsid w:val="00CE6DA7"/>
    <w:rsid w:val="00DA4A95"/>
    <w:rsid w:val="00E26377"/>
    <w:rsid w:val="00E53E8E"/>
    <w:rsid w:val="00EA7FF6"/>
    <w:rsid w:val="00ED57E5"/>
    <w:rsid w:val="00F045C7"/>
    <w:rsid w:val="00F0723D"/>
    <w:rsid w:val="00FA71AC"/>
    <w:rsid w:val="00FB622A"/>
    <w:rsid w:val="00FB7B7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2021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2025-05-09T10:30:00Z</cp:lastPrinted>
  <dcterms:created xsi:type="dcterms:W3CDTF">2024-09-30T07:22:00Z</dcterms:created>
  <dcterms:modified xsi:type="dcterms:W3CDTF">2025-05-09T10:30:00Z</dcterms:modified>
</cp:coreProperties>
</file>